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569" w:rsidRPr="00360DE5" w:rsidRDefault="008B7569" w:rsidP="008B75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8B7569" w:rsidRPr="00360DE5" w:rsidRDefault="008B7569" w:rsidP="008B75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8B7569" w:rsidRPr="00360DE5" w:rsidRDefault="008B7569" w:rsidP="008B75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1C53DB" w:rsidRPr="001C53DB" w:rsidRDefault="001C53DB" w:rsidP="008B7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3DB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8B7569" w:rsidRDefault="008B7569" w:rsidP="008B7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6A8F" w:rsidRDefault="00EF6A8F" w:rsidP="008B7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3DB" w:rsidRPr="007D6FDC" w:rsidRDefault="001C53DB" w:rsidP="008B7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D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D6FDC" w:rsidRPr="007D6FDC">
        <w:rPr>
          <w:rFonts w:ascii="Times New Roman" w:hAnsi="Times New Roman" w:cs="Times New Roman"/>
          <w:b/>
          <w:sz w:val="28"/>
          <w:szCs w:val="28"/>
        </w:rPr>
        <w:t>1</w:t>
      </w:r>
      <w:r w:rsidRPr="007D6FD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8B7569" w:rsidRPr="008B7569" w:rsidRDefault="008B7569" w:rsidP="008B756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B7569">
        <w:rPr>
          <w:rFonts w:ascii="Times New Roman" w:hAnsi="Times New Roman"/>
          <w:sz w:val="28"/>
          <w:szCs w:val="28"/>
        </w:rPr>
        <w:t>Составьте уравнения реакций, соответствующих приведенной схеме</w:t>
      </w:r>
      <w:r w:rsidR="002B287A">
        <w:rPr>
          <w:rFonts w:ascii="Times New Roman" w:hAnsi="Times New Roman"/>
          <w:sz w:val="28"/>
          <w:szCs w:val="28"/>
        </w:rPr>
        <w:t>:</w:t>
      </w:r>
    </w:p>
    <w:p w:rsidR="008B7569" w:rsidRPr="008B7569" w:rsidRDefault="008B7569" w:rsidP="008B756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8B7569" w:rsidRPr="00EF6A8F" w:rsidRDefault="008B7569" w:rsidP="008B75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F6A8F">
        <w:rPr>
          <w:rFonts w:ascii="Times New Roman" w:hAnsi="Times New Roman"/>
          <w:b/>
          <w:sz w:val="28"/>
          <w:szCs w:val="28"/>
          <w:lang w:val="en-US"/>
        </w:rPr>
        <w:t>S → Al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2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>S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3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 xml:space="preserve"> → H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2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>S → SO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2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 xml:space="preserve"> → H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2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>SO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4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 xml:space="preserve"> → SO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2</w:t>
      </w:r>
      <w:r w:rsidRPr="00EF6A8F">
        <w:rPr>
          <w:rFonts w:ascii="Times New Roman" w:hAnsi="Times New Roman"/>
          <w:b/>
          <w:sz w:val="28"/>
          <w:szCs w:val="28"/>
          <w:lang w:val="en-US"/>
        </w:rPr>
        <w:t xml:space="preserve"> → CaSO</w:t>
      </w:r>
      <w:r w:rsidRPr="00EF6A8F">
        <w:rPr>
          <w:rFonts w:ascii="Times New Roman" w:hAnsi="Times New Roman"/>
          <w:b/>
          <w:sz w:val="28"/>
          <w:szCs w:val="28"/>
          <w:vertAlign w:val="subscript"/>
          <w:lang w:val="en-US"/>
        </w:rPr>
        <w:t>3</w:t>
      </w:r>
    </w:p>
    <w:p w:rsidR="001C53DB" w:rsidRPr="008B7569" w:rsidRDefault="001C53DB" w:rsidP="008B7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53DB" w:rsidRPr="008B7569" w:rsidRDefault="001C53DB" w:rsidP="008B756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D6FDC" w:rsidRDefault="007D6FDC" w:rsidP="008B756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EF6A8F" w:rsidRPr="00EF6A8F" w:rsidRDefault="00EF6A8F" w:rsidP="00EF6A8F">
      <w:pPr>
        <w:spacing w:after="0" w:line="240" w:lineRule="auto"/>
        <w:ind w:firstLine="900"/>
        <w:jc w:val="both"/>
        <w:rPr>
          <w:rFonts w:ascii="Times New Roman" w:hAnsi="Times New Roman"/>
          <w:color w:val="252525"/>
          <w:sz w:val="28"/>
          <w:szCs w:val="28"/>
          <w:shd w:val="clear" w:color="auto" w:fill="FFFFFF"/>
        </w:rPr>
      </w:pPr>
      <w:r w:rsidRPr="00EF6A8F">
        <w:rPr>
          <w:rFonts w:ascii="Times New Roman" w:hAnsi="Times New Roman"/>
          <w:b/>
          <w:color w:val="252525"/>
          <w:sz w:val="28"/>
          <w:szCs w:val="28"/>
          <w:shd w:val="clear" w:color="auto" w:fill="FFFFFF"/>
        </w:rPr>
        <w:t>2.</w:t>
      </w:r>
      <w:r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 При сгорании 4,</w:t>
      </w:r>
      <w:r w:rsidRPr="00EF6A8F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3 г органиче</w:t>
      </w:r>
      <w:r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ского соединения образовалось 6,</w:t>
      </w:r>
      <w:r w:rsidRPr="00EF6A8F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72 л углекислого газа, измеренн</w:t>
      </w:r>
      <w:r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ых при нормальных условиях, и 6,</w:t>
      </w:r>
      <w:r w:rsidRPr="00EF6A8F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3 г воды.  Относительная плотность паров этого вещества по водороду равна 43. </w:t>
      </w:r>
    </w:p>
    <w:p w:rsidR="00EF6A8F" w:rsidRPr="00EF6A8F" w:rsidRDefault="00EF6A8F" w:rsidP="00EF6A8F">
      <w:pPr>
        <w:spacing w:after="0" w:line="240" w:lineRule="auto"/>
        <w:ind w:firstLine="900"/>
        <w:jc w:val="both"/>
        <w:rPr>
          <w:rFonts w:ascii="Times New Roman" w:hAnsi="Times New Roman"/>
          <w:color w:val="252525"/>
          <w:sz w:val="28"/>
          <w:szCs w:val="28"/>
          <w:shd w:val="clear" w:color="auto" w:fill="FFFFFF"/>
        </w:rPr>
      </w:pPr>
      <w:r w:rsidRPr="00EF6A8F">
        <w:rPr>
          <w:rFonts w:ascii="Times New Roman" w:hAnsi="Times New Roman"/>
          <w:b/>
          <w:color w:val="252525"/>
          <w:sz w:val="28"/>
          <w:szCs w:val="28"/>
          <w:shd w:val="clear" w:color="auto" w:fill="FFFFFF"/>
        </w:rPr>
        <w:t>2.1.</w:t>
      </w:r>
      <w:r w:rsidRPr="00EF6A8F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 Установите молекулярную формулу вещества. </w:t>
      </w:r>
    </w:p>
    <w:p w:rsidR="00EF6A8F" w:rsidRPr="00EF6A8F" w:rsidRDefault="00EF6A8F" w:rsidP="00EF6A8F">
      <w:pPr>
        <w:spacing w:after="0" w:line="240" w:lineRule="auto"/>
        <w:ind w:firstLine="900"/>
        <w:jc w:val="both"/>
        <w:rPr>
          <w:rFonts w:ascii="Times New Roman" w:hAnsi="Times New Roman"/>
          <w:color w:val="252525"/>
          <w:sz w:val="28"/>
          <w:szCs w:val="28"/>
          <w:shd w:val="clear" w:color="auto" w:fill="FFFFFF"/>
        </w:rPr>
      </w:pPr>
      <w:r w:rsidRPr="00EF6A8F">
        <w:rPr>
          <w:rFonts w:ascii="Times New Roman" w:hAnsi="Times New Roman"/>
          <w:b/>
          <w:color w:val="252525"/>
          <w:sz w:val="28"/>
          <w:szCs w:val="28"/>
          <w:shd w:val="clear" w:color="auto" w:fill="FFFFFF"/>
        </w:rPr>
        <w:t>2.2.</w:t>
      </w:r>
      <w:r w:rsidRPr="00EF6A8F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 Составьте структурные формулы всех возможных его изомеров и приведите их названия.</w:t>
      </w:r>
    </w:p>
    <w:p w:rsidR="00EF6A8F" w:rsidRPr="007D6FDC" w:rsidRDefault="00EF6A8F" w:rsidP="008B756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FDC" w:rsidRPr="007D6FDC" w:rsidRDefault="007D6FDC" w:rsidP="008B7569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6FDC" w:rsidRPr="007D6FDC" w:rsidRDefault="007D6FDC" w:rsidP="008B756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DC">
        <w:rPr>
          <w:rFonts w:ascii="Times New Roman" w:hAnsi="Times New Roman" w:cs="Times New Roman"/>
          <w:b/>
          <w:sz w:val="28"/>
          <w:szCs w:val="28"/>
        </w:rPr>
        <w:t xml:space="preserve">Задание 3          </w:t>
      </w:r>
    </w:p>
    <w:p w:rsidR="007D6FDC" w:rsidRDefault="008B7569" w:rsidP="008B7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Смесь </w:t>
      </w:r>
      <w:r w:rsidR="007D6FDC" w:rsidRPr="007D6FDC">
        <w:rPr>
          <w:rFonts w:ascii="Times New Roman" w:hAnsi="Times New Roman" w:cs="Times New Roman"/>
          <w:sz w:val="28"/>
          <w:szCs w:val="28"/>
        </w:rPr>
        <w:t xml:space="preserve">хлорида и сульфата магния </w:t>
      </w:r>
      <w:r w:rsidR="00EF6A8F">
        <w:rPr>
          <w:rFonts w:ascii="Times New Roman" w:hAnsi="Times New Roman" w:cs="Times New Roman"/>
          <w:sz w:val="28"/>
          <w:szCs w:val="28"/>
        </w:rPr>
        <w:t xml:space="preserve"> массой 2 г </w:t>
      </w:r>
      <w:r w:rsidR="007D6FDC" w:rsidRPr="007D6FDC">
        <w:rPr>
          <w:rFonts w:ascii="Times New Roman" w:hAnsi="Times New Roman" w:cs="Times New Roman"/>
          <w:sz w:val="28"/>
          <w:szCs w:val="28"/>
        </w:rPr>
        <w:t xml:space="preserve">растворили в воде. К полученному раствору добавили избыток раствора нитрата бария. Выпавший осадок отделили, промыли, высушили и взвесили. К оставшемуся раствору добавили избыток раствора нитрата серебра. При этом также выпал осадок, который промыли, высушили и взвесили. Масса второго осадка оказалась в три раза больше массы первого осадка. </w:t>
      </w:r>
    </w:p>
    <w:p w:rsidR="007D6FDC" w:rsidRDefault="007D6FDC" w:rsidP="008B7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E2">
        <w:rPr>
          <w:rFonts w:ascii="Times New Roman" w:hAnsi="Times New Roman" w:cs="Times New Roman"/>
          <w:b/>
          <w:sz w:val="28"/>
          <w:szCs w:val="28"/>
        </w:rPr>
        <w:t>3.1.</w:t>
      </w:r>
      <w:r w:rsidRPr="007D6FDC">
        <w:rPr>
          <w:rFonts w:ascii="Times New Roman" w:hAnsi="Times New Roman" w:cs="Times New Roman"/>
          <w:sz w:val="28"/>
          <w:szCs w:val="28"/>
        </w:rPr>
        <w:t xml:space="preserve"> Составьте уравнения описанных реакций. </w:t>
      </w:r>
    </w:p>
    <w:p w:rsidR="007D6FDC" w:rsidRDefault="007D6FDC" w:rsidP="008B7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E2">
        <w:rPr>
          <w:rFonts w:ascii="Times New Roman" w:hAnsi="Times New Roman" w:cs="Times New Roman"/>
          <w:b/>
          <w:sz w:val="28"/>
          <w:szCs w:val="28"/>
        </w:rPr>
        <w:t>3.2.</w:t>
      </w:r>
      <w:r w:rsidRPr="007D6FDC">
        <w:rPr>
          <w:rFonts w:ascii="Times New Roman" w:hAnsi="Times New Roman" w:cs="Times New Roman"/>
          <w:sz w:val="28"/>
          <w:szCs w:val="28"/>
        </w:rPr>
        <w:t xml:space="preserve"> Рассчитайте массовые доли солей в исходной смеси. </w:t>
      </w:r>
    </w:p>
    <w:p w:rsidR="007D6FDC" w:rsidRDefault="007D6FDC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6FDC" w:rsidRDefault="007D6FDC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6FDC" w:rsidRDefault="007D6FDC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6FDC" w:rsidRDefault="007D6FDC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6FDC" w:rsidRDefault="007D6FDC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F6A8F" w:rsidRDefault="00EF6A8F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F6A8F" w:rsidRDefault="00EF6A8F" w:rsidP="008B756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6FDC" w:rsidRPr="007F248C" w:rsidRDefault="007F248C" w:rsidP="00EF6A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7D6FDC" w:rsidRDefault="007D6FDC" w:rsidP="007D6FD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D6FDC" w:rsidRDefault="007D6FDC" w:rsidP="007D6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FDC" w:rsidRPr="007D6FDC" w:rsidRDefault="007D6FDC" w:rsidP="00EF6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D6FDC" w:rsidRPr="007D6FDC" w:rsidSect="001C53D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53DB"/>
    <w:rsid w:val="001C53DB"/>
    <w:rsid w:val="002805E2"/>
    <w:rsid w:val="002B287A"/>
    <w:rsid w:val="002E4126"/>
    <w:rsid w:val="00367306"/>
    <w:rsid w:val="00490717"/>
    <w:rsid w:val="007D6FDC"/>
    <w:rsid w:val="007F248C"/>
    <w:rsid w:val="00894201"/>
    <w:rsid w:val="008B7569"/>
    <w:rsid w:val="00C56327"/>
    <w:rsid w:val="00E167C1"/>
    <w:rsid w:val="00E40C81"/>
    <w:rsid w:val="00EF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2017-09-27T20:14:00Z</dcterms:created>
  <dcterms:modified xsi:type="dcterms:W3CDTF">2017-09-27T20:21:00Z</dcterms:modified>
</cp:coreProperties>
</file>